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3D4732" w:rsidP="00F445A4">
      <w:pPr>
        <w:rPr>
          <w:b/>
        </w:rPr>
      </w:pPr>
      <w:r w:rsidRPr="00CE581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042F02" w:rsidRPr="00A05831" w:rsidRDefault="00042F0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42F02" w:rsidRPr="00FA5C54" w:rsidRDefault="00042F02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042F02" w:rsidRPr="00FA5C54" w:rsidRDefault="00042F02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42F02" w:rsidRPr="00FA5C54" w:rsidRDefault="00042F02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42F02" w:rsidRPr="009964F8" w:rsidRDefault="00042F02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042F02" w:rsidRDefault="00042F02" w:rsidP="005877C1">
                  <w:pPr>
                    <w:jc w:val="right"/>
                  </w:pPr>
                </w:p>
                <w:p w:rsidR="00042F02" w:rsidRPr="006A6ED3" w:rsidRDefault="00042F0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42F02" w:rsidRPr="006A6ED3" w:rsidRDefault="00042F02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2352B2" w:rsidP="00F445A4">
      <w:pPr>
        <w:ind w:left="720"/>
        <w:rPr>
          <w:b/>
          <w:sz w:val="32"/>
        </w:rPr>
      </w:pPr>
      <w:r w:rsidRPr="00CE5815">
        <w:rPr>
          <w:b/>
          <w:noProof/>
        </w:rPr>
        <w:pict>
          <v:shape id="_x0000_s1026" type="#_x0000_t202" style="position:absolute;left:0;text-align:left;margin-left:-9.65pt;margin-top:7.95pt;width:227.6pt;height:241.9pt;z-index:251657216" stroked="f">
            <v:textbox style="mso-next-textbox:#_x0000_s1026">
              <w:txbxContent>
                <w:p w:rsidR="00042F02" w:rsidRPr="00485857" w:rsidRDefault="00042F02" w:rsidP="006364D9">
                  <w:r>
                    <w:t>Согласовано:</w:t>
                  </w:r>
                </w:p>
                <w:p w:rsidR="00042F02" w:rsidRPr="002150A5" w:rsidRDefault="006A4BA4" w:rsidP="006364D9">
                  <w:pPr>
                    <w:pStyle w:val="a7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Начальник Отдела закупок</w:t>
                  </w:r>
                  <w:r w:rsidR="00042F02" w:rsidRPr="002150A5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042F02" w:rsidRDefault="006A4BA4" w:rsidP="006364D9">
                  <w:r>
                    <w:t>Е</w:t>
                  </w:r>
                  <w:r w:rsidR="00042F02">
                    <w:t xml:space="preserve">.В. </w:t>
                  </w:r>
                  <w:r>
                    <w:t>Прочанкина</w:t>
                  </w:r>
                </w:p>
                <w:p w:rsidR="00042F02" w:rsidRDefault="00042F02" w:rsidP="006364D9"/>
                <w:p w:rsidR="00042F02" w:rsidRDefault="00042F02" w:rsidP="007F578D">
                  <w:r>
                    <w:t>Подпись____________</w:t>
                  </w:r>
                </w:p>
                <w:p w:rsidR="00042F02" w:rsidRPr="006A6ED3" w:rsidRDefault="00042F02" w:rsidP="007F578D">
                  <w:pPr>
                    <w:rPr>
                      <w:sz w:val="12"/>
                      <w:szCs w:val="12"/>
                    </w:rPr>
                  </w:pPr>
                </w:p>
                <w:p w:rsidR="00042F02" w:rsidRDefault="00042F02" w:rsidP="007F578D">
                  <w:r>
                    <w:t>«___»________2017 год</w:t>
                  </w:r>
                </w:p>
                <w:p w:rsidR="00042F02" w:rsidRDefault="00042F02" w:rsidP="007F578D"/>
                <w:p w:rsidR="00042F02" w:rsidRDefault="00042F02" w:rsidP="00421700">
                  <w:r>
                    <w:t>Руководитель</w:t>
                  </w:r>
                </w:p>
                <w:p w:rsidR="00042F02" w:rsidRPr="00421700" w:rsidRDefault="00042F02" w:rsidP="00421700">
                  <w:pPr>
                    <w:rPr>
                      <w:b/>
                    </w:rPr>
                  </w:pPr>
                  <w:r w:rsidRPr="00421700">
                    <w:rPr>
                      <w:b/>
                    </w:rPr>
                    <w:t>Управления городского хозяйства</w:t>
                  </w:r>
                </w:p>
                <w:p w:rsidR="00042F02" w:rsidRDefault="00042F02" w:rsidP="007F578D">
                  <w:r>
                    <w:t>Администрации ЗАТО г. Железногорск</w:t>
                  </w:r>
                </w:p>
                <w:p w:rsidR="00042F02" w:rsidRDefault="00042F02" w:rsidP="007F578D">
                  <w:r>
                    <w:t>Л.М. Антоненко</w:t>
                  </w:r>
                </w:p>
                <w:p w:rsidR="00042F02" w:rsidRDefault="00042F02" w:rsidP="007F578D"/>
                <w:p w:rsidR="00042F02" w:rsidRDefault="00042F02" w:rsidP="00421700">
                  <w:r>
                    <w:t>Подпись____________</w:t>
                  </w:r>
                </w:p>
                <w:p w:rsidR="00042F02" w:rsidRPr="006A6ED3" w:rsidRDefault="00042F02" w:rsidP="00421700">
                  <w:pPr>
                    <w:rPr>
                      <w:sz w:val="12"/>
                      <w:szCs w:val="12"/>
                    </w:rPr>
                  </w:pPr>
                </w:p>
                <w:p w:rsidR="00042F02" w:rsidRDefault="00042F02" w:rsidP="00421700">
                  <w:r>
                    <w:t>«___»________2017 год</w:t>
                  </w:r>
                </w:p>
                <w:p w:rsidR="00042F02" w:rsidRDefault="00042F02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lang w:val="en-US"/>
              </w:rPr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</w:t>
            </w:r>
            <w:r w:rsidR="000654D3" w:rsidRPr="00F50ABC">
              <w:rPr>
                <w:bCs/>
              </w:rPr>
              <w:t>н</w:t>
            </w:r>
            <w:r w:rsidR="000654D3"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</w:t>
            </w:r>
            <w:r w:rsidR="000654D3" w:rsidRPr="00F50ABC">
              <w:rPr>
                <w:bCs/>
              </w:rPr>
              <w:t>н</w:t>
            </w:r>
            <w:r w:rsidR="000654D3"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</w:t>
            </w:r>
            <w:r w:rsidRPr="00F50ABC">
              <w:rPr>
                <w:bCs/>
              </w:rPr>
              <w:t>н</w:t>
            </w:r>
            <w:r w:rsidRPr="00F50ABC">
              <w:rPr>
                <w:bCs/>
              </w:rPr>
              <w:t>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E800AD" w:rsidP="00BE43B6">
            <w:pPr>
              <w:ind w:left="111" w:right="111"/>
              <w:rPr>
                <w:snapToGrid w:val="0"/>
              </w:rPr>
            </w:pPr>
            <w:hyperlink r:id="rId8" w:history="1">
              <w:r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6B2558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34919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18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CD1916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CD1916">
              <w:rPr>
                <w:b/>
              </w:rPr>
              <w:t>104 563,80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A27BD1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0525E5" w:rsidRPr="00BE43B6">
              <w:rPr>
                <w:snapToGrid w:val="0"/>
              </w:rPr>
              <w:t>3</w:t>
            </w:r>
            <w:r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A27BD1">
              <w:rPr>
                <w:b/>
                <w:snapToGrid w:val="0"/>
              </w:rPr>
              <w:t>11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456817">
              <w:rPr>
                <w:b/>
                <w:snapToGrid w:val="0"/>
              </w:rPr>
              <w:t>апреля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A27BD1">
              <w:rPr>
                <w:b/>
                <w:snapToGrid w:val="0"/>
              </w:rPr>
              <w:t>10</w:t>
            </w:r>
            <w:r w:rsidR="00456817">
              <w:rPr>
                <w:b/>
                <w:snapToGrid w:val="0"/>
              </w:rPr>
              <w:t xml:space="preserve"> марта</w:t>
            </w:r>
            <w:r w:rsidR="001E52A9" w:rsidRPr="00BE43B6">
              <w:rPr>
                <w:b/>
                <w:snapToGrid w:val="0"/>
              </w:rPr>
              <w:t xml:space="preserve"> 201</w:t>
            </w:r>
            <w:r w:rsidR="00BE43B6" w:rsidRPr="00BE43B6">
              <w:rPr>
                <w:b/>
                <w:snapToGrid w:val="0"/>
              </w:rPr>
              <w:t>7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года</w:t>
            </w:r>
            <w:r w:rsidR="00A857E7" w:rsidRPr="00BE43B6">
              <w:rPr>
                <w:snapToGrid w:val="0"/>
              </w:rPr>
              <w:t>.</w:t>
            </w:r>
          </w:p>
          <w:p w:rsidR="00C80102" w:rsidRPr="00BE43B6" w:rsidRDefault="00DD4E71" w:rsidP="00A27BD1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</w:t>
            </w:r>
            <w:r w:rsidR="005B1B42" w:rsidRPr="00BE43B6">
              <w:rPr>
                <w:snapToGrid w:val="0"/>
              </w:rPr>
              <w:t xml:space="preserve"> </w:t>
            </w:r>
            <w:r w:rsidR="00C80102" w:rsidRPr="00BE43B6">
              <w:rPr>
                <w:snapToGrid w:val="0"/>
              </w:rPr>
              <w:t>1</w:t>
            </w:r>
            <w:r w:rsidR="000525E5" w:rsidRPr="00BE43B6">
              <w:rPr>
                <w:snapToGrid w:val="0"/>
              </w:rPr>
              <w:t>3</w:t>
            </w:r>
            <w:r w:rsidR="00C80102"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="00C80102" w:rsidRPr="00BE43B6">
              <w:rPr>
                <w:snapToGrid w:val="0"/>
              </w:rPr>
              <w:t xml:space="preserve"> мин</w:t>
            </w:r>
            <w:r w:rsidR="00CE2168" w:rsidRPr="00BE43B6">
              <w:rPr>
                <w:snapToGrid w:val="0"/>
              </w:rPr>
              <w:t xml:space="preserve">. </w:t>
            </w:r>
            <w:r w:rsidR="005B1B42" w:rsidRPr="00BE43B6">
              <w:rPr>
                <w:snapToGrid w:val="0"/>
              </w:rPr>
              <w:t>(</w:t>
            </w:r>
            <w:r w:rsidR="00E372B7" w:rsidRPr="00BE43B6">
              <w:rPr>
                <w:snapToGrid w:val="0"/>
              </w:rPr>
              <w:t>п</w:t>
            </w:r>
            <w:r w:rsidR="00C80102"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A27BD1" w:rsidRPr="00A27BD1">
              <w:rPr>
                <w:b/>
                <w:snapToGrid w:val="0"/>
              </w:rPr>
              <w:t>11</w:t>
            </w:r>
            <w:r w:rsidR="00456817" w:rsidRPr="00A27BD1">
              <w:rPr>
                <w:b/>
                <w:snapToGrid w:val="0"/>
              </w:rPr>
              <w:t xml:space="preserve"> </w:t>
            </w:r>
            <w:r w:rsidR="00456817">
              <w:rPr>
                <w:b/>
                <w:snapToGrid w:val="0"/>
              </w:rPr>
              <w:t>апреля</w:t>
            </w:r>
            <w:r w:rsidR="0076706E" w:rsidRPr="00BE43B6">
              <w:rPr>
                <w:b/>
                <w:snapToGrid w:val="0"/>
              </w:rPr>
              <w:t xml:space="preserve"> </w:t>
            </w:r>
            <w:r w:rsidR="00192567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456817" w:rsidP="00A20EB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A20EBE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A20EBE" w:rsidP="00A20E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 w:rsidR="00456817">
                    <w:rPr>
                      <w:sz w:val="22"/>
                      <w:szCs w:val="22"/>
                    </w:rPr>
                    <w:t>3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BB0332" w:rsidRDefault="00A20EBE" w:rsidP="004568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613721" w:rsidRPr="00BB0332">
                    <w:rPr>
                      <w:sz w:val="22"/>
                      <w:szCs w:val="22"/>
                    </w:rPr>
                    <w:t>.0</w:t>
                  </w:r>
                  <w:r w:rsidR="00456817">
                    <w:rPr>
                      <w:sz w:val="22"/>
                      <w:szCs w:val="22"/>
                    </w:rPr>
                    <w:t>3</w:t>
                  </w:r>
                  <w:r w:rsidR="00613721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BB0332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A20EBE" w:rsidP="00A20E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A20EBE" w:rsidP="00AE1C3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11</w:t>
            </w:r>
            <w:r w:rsidR="008B54D6" w:rsidRPr="00BB0332">
              <w:rPr>
                <w:b/>
                <w:snapToGrid w:val="0"/>
              </w:rPr>
              <w:t xml:space="preserve"> </w:t>
            </w:r>
            <w:r w:rsidR="00456817">
              <w:rPr>
                <w:b/>
                <w:snapToGrid w:val="0"/>
              </w:rPr>
              <w:t>апреля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76647E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>, д.21, каб.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A20EBE" w:rsidP="00AE1C3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456817">
              <w:rPr>
                <w:b/>
                <w:snapToGrid w:val="0"/>
              </w:rPr>
              <w:t>апреля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A87E55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>ул. 22 Партсъезда, д.21, каб.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AE1C38" w:rsidP="00A20EBE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A20EBE">
              <w:rPr>
                <w:b/>
                <w:snapToGrid w:val="0"/>
              </w:rPr>
              <w:t>4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456817">
              <w:rPr>
                <w:b/>
                <w:snapToGrid w:val="0"/>
              </w:rPr>
              <w:t>апреля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00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каб.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1C2045" w:rsidRPr="001C2045">
              <w:rPr>
                <w:b/>
                <w:snapToGrid w:val="0"/>
              </w:rPr>
              <w:t>5 228,19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D2288F" w:rsidP="00CD1916">
            <w:pPr>
              <w:ind w:left="111" w:right="111"/>
              <w:jc w:val="both"/>
              <w:rPr>
                <w:b/>
                <w:bCs/>
              </w:rPr>
            </w:pPr>
            <w:r w:rsidRPr="00D2288F">
              <w:rPr>
                <w:b/>
                <w:bCs/>
              </w:rPr>
              <w:t>2</w:t>
            </w:r>
            <w:r w:rsidR="00CD1916">
              <w:rPr>
                <w:b/>
                <w:bCs/>
              </w:rPr>
              <w:t>8 991,48</w:t>
            </w:r>
            <w:r w:rsidR="00472093" w:rsidRPr="00D2288F">
              <w:rPr>
                <w:bCs/>
              </w:rPr>
              <w:t xml:space="preserve"> </w:t>
            </w:r>
            <w:r w:rsidR="007C3A92" w:rsidRPr="00D2288F">
              <w:rPr>
                <w:b/>
                <w:bCs/>
              </w:rPr>
              <w:t>рубл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admk26.</w:t>
              </w:r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– </w:t>
            </w:r>
            <w:r w:rsidR="00A20EBE">
              <w:rPr>
                <w:b/>
                <w:snapToGrid w:val="0"/>
              </w:rPr>
              <w:t>09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AE1C38">
              <w:rPr>
                <w:b/>
                <w:snapToGrid w:val="0"/>
              </w:rPr>
              <w:t>марта</w:t>
            </w:r>
            <w:r w:rsidR="000E35A1" w:rsidRPr="00901AE1">
              <w:rPr>
                <w:b/>
                <w:snapToGrid w:val="0"/>
              </w:rPr>
              <w:t xml:space="preserve"> 201</w:t>
            </w:r>
            <w:r w:rsidR="00733791" w:rsidRPr="00901AE1">
              <w:rPr>
                <w:b/>
                <w:snapToGrid w:val="0"/>
              </w:rPr>
              <w:t>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A20EBE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A20EBE">
              <w:rPr>
                <w:b/>
                <w:snapToGrid w:val="0"/>
              </w:rPr>
              <w:t>06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A20EBE">
              <w:rPr>
                <w:b/>
                <w:snapToGrid w:val="0"/>
              </w:rPr>
              <w:t>апреля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</w:t>
      </w:r>
      <w:r w:rsidRPr="004A1DFF">
        <w:t>о</w:t>
      </w:r>
      <w:r w:rsidRPr="004A1DFF">
        <w:t xml:space="preserve">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заявок: </w:t>
      </w:r>
      <w:r w:rsidR="00246F0D">
        <w:rPr>
          <w:b/>
        </w:rPr>
        <w:t>10</w:t>
      </w:r>
      <w:r w:rsidR="00025838">
        <w:rPr>
          <w:b/>
        </w:rPr>
        <w:t xml:space="preserve"> </w:t>
      </w:r>
      <w:r w:rsidR="009731DA">
        <w:rPr>
          <w:b/>
        </w:rPr>
        <w:t>марта</w:t>
      </w:r>
      <w:r w:rsidR="000E35A1" w:rsidRPr="00F02EDE">
        <w:rPr>
          <w:b/>
        </w:rPr>
        <w:t xml:space="preserve"> </w:t>
      </w:r>
      <w:r w:rsidRPr="00F02EDE">
        <w:rPr>
          <w:b/>
        </w:rPr>
        <w:t>201</w:t>
      </w:r>
      <w:r w:rsidR="00025838">
        <w:rPr>
          <w:b/>
        </w:rPr>
        <w:t>7</w:t>
      </w:r>
      <w:r w:rsidRPr="00F02EDE">
        <w:rPr>
          <w:b/>
        </w:rPr>
        <w:t xml:space="preserve"> года</w:t>
      </w:r>
      <w:r w:rsidR="000E35A1" w:rsidRPr="00F02EDE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</w:t>
      </w:r>
      <w:r w:rsidR="00C61096" w:rsidRPr="00F02EDE">
        <w:t xml:space="preserve"> </w:t>
      </w:r>
      <w:r w:rsidRPr="00F02EDE">
        <w:t xml:space="preserve"> Дата окончания: </w:t>
      </w:r>
      <w:r w:rsidR="00246F0D">
        <w:rPr>
          <w:b/>
          <w:snapToGrid w:val="0"/>
        </w:rPr>
        <w:t>11</w:t>
      </w:r>
      <w:r w:rsidR="00025838">
        <w:rPr>
          <w:b/>
          <w:snapToGrid w:val="0"/>
        </w:rPr>
        <w:t xml:space="preserve"> </w:t>
      </w:r>
      <w:r w:rsidR="009731DA">
        <w:rPr>
          <w:b/>
          <w:snapToGrid w:val="0"/>
        </w:rPr>
        <w:t>апреля</w:t>
      </w:r>
      <w:r w:rsidR="000E35A1" w:rsidRPr="00F02EDE">
        <w:rPr>
          <w:b/>
          <w:snapToGrid w:val="0"/>
        </w:rPr>
        <w:t xml:space="preserve"> 201</w:t>
      </w:r>
      <w:r w:rsidR="00025838">
        <w:rPr>
          <w:b/>
          <w:snapToGrid w:val="0"/>
        </w:rPr>
        <w:t>7</w:t>
      </w:r>
      <w:r w:rsidR="000E35A1" w:rsidRPr="00F02EDE">
        <w:rPr>
          <w:b/>
          <w:snapToGrid w:val="0"/>
        </w:rPr>
        <w:t xml:space="preserve"> года</w:t>
      </w:r>
      <w:r w:rsidR="000E35A1" w:rsidRPr="00F02EDE">
        <w:t xml:space="preserve"> </w:t>
      </w:r>
      <w:r w:rsidRPr="00F02EDE">
        <w:t>1</w:t>
      </w:r>
      <w:r w:rsidR="009572A6">
        <w:t>3</w:t>
      </w:r>
      <w:r w:rsidRPr="00F02EDE">
        <w:t xml:space="preserve"> час. </w:t>
      </w:r>
      <w:r w:rsidR="009572A6">
        <w:t xml:space="preserve">45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</w:t>
      </w:r>
      <w:r w:rsidRPr="00E315BB">
        <w:rPr>
          <w:sz w:val="24"/>
          <w:szCs w:val="24"/>
        </w:rPr>
        <w:t>о</w:t>
      </w:r>
      <w:r w:rsidRPr="00E315BB">
        <w:rPr>
          <w:sz w:val="24"/>
          <w:szCs w:val="24"/>
        </w:rPr>
        <w:t>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t>Расчет размера ежемесячной платы за коммунальные услуги, в месяц (</w:t>
      </w:r>
      <w:r w:rsidR="00D3535C" w:rsidRPr="006B41A9">
        <w:t>Р</w:t>
      </w:r>
      <w:r w:rsidR="00D3535C" w:rsidRPr="006B41A9">
        <w:rPr>
          <w:vertAlign w:val="subscript"/>
        </w:rPr>
        <w:t>ку</w:t>
      </w:r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563EE4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528,10</w:t>
      </w:r>
      <w:r w:rsidR="0045346B" w:rsidRPr="00CD1916">
        <w:t xml:space="preserve"> * </w:t>
      </w:r>
      <w:r w:rsidR="00BA5A6D" w:rsidRPr="00CD1916">
        <w:t>1</w:t>
      </w:r>
      <w:r w:rsidR="00CD1916" w:rsidRPr="00CD1916">
        <w:t>6</w:t>
      </w:r>
      <w:r w:rsidR="00D965C8" w:rsidRPr="00CD1916">
        <w:t>,</w:t>
      </w:r>
      <w:r w:rsidR="00CD1916" w:rsidRPr="00CD1916">
        <w:t>50</w:t>
      </w:r>
      <w:r w:rsidR="0045346B" w:rsidRPr="00CD1916">
        <w:t xml:space="preserve"> = </w:t>
      </w:r>
      <w:r w:rsidR="00057429" w:rsidRPr="00CD1916">
        <w:t>8 </w:t>
      </w:r>
      <w:r w:rsidR="00CD1916" w:rsidRPr="00CD1916">
        <w:t>713</w:t>
      </w:r>
      <w:r w:rsidR="00057429" w:rsidRPr="00CD1916">
        <w:t>,</w:t>
      </w:r>
      <w:r w:rsidR="00CD1916" w:rsidRPr="00CD1916">
        <w:t>65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057429" w:rsidRPr="00CD1916">
        <w:rPr>
          <w:bCs/>
        </w:rPr>
        <w:t>8 </w:t>
      </w:r>
      <w:r w:rsidR="00CD1916" w:rsidRPr="00CD1916">
        <w:t xml:space="preserve">713,65 </w:t>
      </w:r>
      <w:r w:rsidRPr="00CD1916">
        <w:rPr>
          <w:bCs/>
        </w:rPr>
        <w:t xml:space="preserve">+ </w:t>
      </w:r>
      <w:r w:rsidR="00D2288F" w:rsidRPr="00CD1916">
        <w:rPr>
          <w:bCs/>
        </w:rPr>
        <w:t>4</w:t>
      </w:r>
      <w:r w:rsidR="009731DA" w:rsidRPr="00CD1916">
        <w:rPr>
          <w:bCs/>
        </w:rPr>
        <w:t>9</w:t>
      </w:r>
      <w:r w:rsidR="00D2288F" w:rsidRPr="00CD1916">
        <w:rPr>
          <w:bCs/>
        </w:rPr>
        <w:t> </w:t>
      </w:r>
      <w:r w:rsidR="009731DA" w:rsidRPr="00CD1916">
        <w:rPr>
          <w:bCs/>
        </w:rPr>
        <w:t>269</w:t>
      </w:r>
      <w:r w:rsidR="00D2288F" w:rsidRPr="00CD1916">
        <w:rPr>
          <w:bCs/>
        </w:rPr>
        <w:t>,</w:t>
      </w:r>
      <w:r w:rsidR="009731DA" w:rsidRPr="00CD1916">
        <w:rPr>
          <w:bCs/>
        </w:rPr>
        <w:t>30</w:t>
      </w:r>
      <w:r w:rsidRPr="00CD1916">
        <w:rPr>
          <w:bCs/>
        </w:rPr>
        <w:t xml:space="preserve">) = </w:t>
      </w:r>
      <w:r w:rsidR="001F3A49" w:rsidRPr="00CD1916">
        <w:rPr>
          <w:b/>
          <w:bCs/>
        </w:rPr>
        <w:t>2</w:t>
      </w:r>
      <w:r w:rsidR="00CD1916" w:rsidRPr="00CD1916">
        <w:rPr>
          <w:b/>
          <w:bCs/>
        </w:rPr>
        <w:t>8</w:t>
      </w:r>
      <w:r w:rsidR="00D2288F" w:rsidRPr="00CD1916">
        <w:rPr>
          <w:b/>
          <w:bCs/>
        </w:rPr>
        <w:t xml:space="preserve"> </w:t>
      </w:r>
      <w:r w:rsidR="00CD1916" w:rsidRPr="00CD1916">
        <w:rPr>
          <w:b/>
          <w:bCs/>
        </w:rPr>
        <w:t>991</w:t>
      </w:r>
      <w:r w:rsidR="001F3A49" w:rsidRPr="00CD1916">
        <w:rPr>
          <w:b/>
          <w:bCs/>
        </w:rPr>
        <w:t>,</w:t>
      </w:r>
      <w:r w:rsidR="00CD1916" w:rsidRPr="00CD1916">
        <w:rPr>
          <w:b/>
          <w:bCs/>
        </w:rPr>
        <w:t>48</w:t>
      </w:r>
      <w:r w:rsidR="00941AD2" w:rsidRPr="00CD1916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A6F21" w:rsidRPr="007A77DA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DA6F21" w:rsidRPr="00DC4F33" w:rsidRDefault="00DA6F21" w:rsidP="00DA6F2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DA6F21" w:rsidRPr="00DC4F3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A6F21" w:rsidRPr="00DC4F33" w:rsidRDefault="00DA6F21" w:rsidP="00DA6F2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A6F21" w:rsidRPr="00DC4F3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DA6F21" w:rsidRPr="00DC4F3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Default="00DA6F21" w:rsidP="00DA6F2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DA6F21" w:rsidRPr="00DC4F33" w:rsidRDefault="00DA6F21" w:rsidP="00DA6F21">
      <w:pPr>
        <w:ind w:firstLine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DA6F21" w:rsidRDefault="00DA6F21" w:rsidP="00DA6F2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A6F21" w:rsidRPr="00DC4F3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A6F21" w:rsidRPr="00DC4F3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9. Количество этажей  </w:t>
      </w:r>
      <w:r>
        <w:t>2</w:t>
      </w:r>
    </w:p>
    <w:p w:rsidR="00DA6F21" w:rsidRPr="00DC4F3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A6F21" w:rsidRPr="00DC4F3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11. Наличие цокольного этажа  нет</w:t>
      </w:r>
    </w:p>
    <w:p w:rsidR="00DA6F21" w:rsidRPr="00DC4F3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12. Наличие мансарды  нет</w:t>
      </w:r>
    </w:p>
    <w:p w:rsidR="00DA6F21" w:rsidRPr="00DC4F3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13. Наличие мезонина  нет</w:t>
      </w:r>
    </w:p>
    <w:p w:rsidR="00DA6F21" w:rsidRPr="00DC4F3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14. Количество квартир  </w:t>
      </w:r>
      <w:r>
        <w:t>15</w:t>
      </w:r>
    </w:p>
    <w:p w:rsidR="00DA6F21" w:rsidRPr="00DC4F3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A6F21" w:rsidRPr="00DC4F3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DA6F21" w:rsidRPr="00DC4F3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DC4F33" w:rsidRDefault="00DA6F21" w:rsidP="00DA6F21"/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001320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A6F21" w:rsidRPr="00DC4F33" w:rsidRDefault="00DA6F21" w:rsidP="00DA6F21">
      <w:r w:rsidRPr="00DC4F33">
        <w:t>нет</w:t>
      </w:r>
    </w:p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DA6F21" w:rsidRPr="00DC4F3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DC4F33" w:rsidRDefault="00DA6F21" w:rsidP="00DA6F21">
      <w:pPr>
        <w:pageBreakBefore/>
        <w:ind w:firstLine="567"/>
      </w:pPr>
      <w:r w:rsidRPr="00DC4F33">
        <w:t>19. Площадь:</w:t>
      </w:r>
    </w:p>
    <w:p w:rsidR="00DA6F21" w:rsidRPr="00DC4F3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DA6F21" w:rsidRPr="00DC4F3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3F7936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A6F21" w:rsidRPr="00DC4F3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A6F21" w:rsidRPr="00C2388E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DA6F21" w:rsidRPr="00DC4F33" w:rsidRDefault="00DA6F21" w:rsidP="00DA6F2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DA6F21" w:rsidRPr="00DC4F3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A6F21" w:rsidRPr="00065C75" w:rsidRDefault="00DA6F21" w:rsidP="00DA6F2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A6F21" w:rsidRPr="001848C9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A6F21" w:rsidRPr="00DC4F3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DA6F21" w:rsidRPr="004A555C" w:rsidRDefault="00DA6F21" w:rsidP="00DA6F2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DA6F21" w:rsidRDefault="00DA6F21" w:rsidP="00DA6F21">
      <w:pPr>
        <w:ind w:firstLine="567"/>
      </w:pPr>
    </w:p>
    <w:p w:rsidR="00DA6F21" w:rsidRDefault="00DA6F21" w:rsidP="00DA6F2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A6F21" w:rsidRPr="00DC4F3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5B5A9C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 w:rsidR="005B5A9C">
              <w:br/>
            </w:r>
            <w:r>
              <w:t>(2 по</w:t>
            </w:r>
            <w:r w:rsidR="005B5A9C">
              <w:t>дъез</w:t>
            </w:r>
            <w:r>
              <w:t>да)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Default="00DA6F21" w:rsidP="007D566C">
            <w:pPr>
              <w:ind w:left="57"/>
            </w:pPr>
            <w:r>
              <w:t>Облицовка стен сухой штукатуркой.</w:t>
            </w:r>
          </w:p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Штукатурка, силикатная окраска.</w:t>
            </w:r>
            <w:r w:rsidR="00575C5C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</w:tbl>
    <w:p w:rsidR="00DA6F21" w:rsidRPr="00DC4F3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>Руководитель  Управления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FD6213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FD6213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FD6213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0A3B25" w:rsidRPr="00F47041" w:rsidTr="0070573E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0A3B25" w:rsidRPr="00F47041" w:rsidTr="00FD6213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0A3B25" w:rsidRPr="00F47041" w:rsidTr="00FD6213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FD6213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0A3B25" w:rsidRPr="00F47041" w:rsidTr="00835720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835720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835720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0A3B25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04EDB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E2A58">
              <w:rPr>
                <w:sz w:val="20"/>
                <w:szCs w:val="20"/>
              </w:rPr>
              <w:t>37968</w:t>
            </w:r>
          </w:p>
        </w:tc>
      </w:tr>
      <w:tr w:rsidR="00FD6213" w:rsidRPr="00F47041" w:rsidTr="000A3B2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835720" w:rsidRPr="0092296A" w:rsidTr="00835720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7F18F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2E2A58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04EDB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835720" w:rsidRPr="00F47041" w:rsidTr="00835720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2E2A58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04EDB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835720" w:rsidRPr="00F47041" w:rsidTr="00835720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35720" w:rsidRPr="00F47041" w:rsidTr="007F18F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2E2A5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835720" w:rsidRPr="00F47041" w:rsidTr="00943566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35720" w:rsidRPr="00F47041" w:rsidTr="00DF79A2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2E2A58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83572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2,507454</w:t>
            </w:r>
          </w:p>
        </w:tc>
      </w:tr>
      <w:tr w:rsidR="00835720" w:rsidRPr="00F47041" w:rsidTr="0083572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E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0,019775</w:t>
            </w:r>
          </w:p>
        </w:tc>
      </w:tr>
      <w:tr w:rsidR="00835720" w:rsidRPr="00F47041" w:rsidTr="00383201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835720" w:rsidRPr="00F47041" w:rsidTr="0083572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4D5D53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4D5D53" w:rsidRPr="00F47041" w:rsidTr="004D5D53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4D5D5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2E2A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6877</w:t>
            </w:r>
          </w:p>
        </w:tc>
      </w:tr>
      <w:tr w:rsidR="004D5D53" w:rsidRPr="00F47041" w:rsidTr="004D5D5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2,950412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4D5D53" w:rsidRPr="00F47041" w:rsidTr="00383201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2E2A58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2E2A58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B04ED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8E005C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8E005C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2E2A58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2E2A5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3,186152</w:t>
            </w:r>
          </w:p>
        </w:tc>
      </w:tr>
      <w:tr w:rsidR="008E005C" w:rsidRPr="00F47041" w:rsidTr="008E005C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 ламп и др.) и их передача в специализи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 организации, имеющие лицензии на осуществление деятельности по сбору, использованию, обезвреживанию, транспорти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2E2A58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F638D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8E00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2E2A58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F638DE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0A3B25" w:rsidRPr="00F47041" w:rsidTr="008E005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25" w:rsidRPr="00F47041" w:rsidRDefault="000A3B25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25" w:rsidRPr="009A6D57" w:rsidRDefault="002E2A58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25" w:rsidRPr="009A6D57" w:rsidRDefault="00F638D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E2A58">
              <w:rPr>
                <w:sz w:val="20"/>
                <w:szCs w:val="20"/>
              </w:rPr>
              <w:t>392967</w:t>
            </w:r>
          </w:p>
        </w:tc>
      </w:tr>
      <w:tr w:rsidR="00F638DE" w:rsidRPr="00F47041" w:rsidTr="00136BC8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638DE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2E2A58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F638D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E2A58">
              <w:rPr>
                <w:sz w:val="20"/>
                <w:szCs w:val="20"/>
              </w:rPr>
              <w:t>66601</w:t>
            </w:r>
          </w:p>
        </w:tc>
      </w:tr>
      <w:tr w:rsidR="00F638DE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2E2A58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F638D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E2A58">
              <w:rPr>
                <w:sz w:val="20"/>
                <w:szCs w:val="20"/>
              </w:rPr>
              <w:t>61017</w:t>
            </w:r>
          </w:p>
        </w:tc>
      </w:tr>
      <w:tr w:rsidR="00F638DE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2E2A58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F638D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E2A58">
              <w:rPr>
                <w:sz w:val="20"/>
                <w:szCs w:val="20"/>
              </w:rPr>
              <w:t>431932</w:t>
            </w:r>
          </w:p>
        </w:tc>
      </w:tr>
      <w:tr w:rsidR="00F638DE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DE" w:rsidRPr="00F47041" w:rsidRDefault="00F638DE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2E2A58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8DE" w:rsidRPr="00F47041" w:rsidRDefault="00F638DE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E2A58">
              <w:rPr>
                <w:sz w:val="20"/>
                <w:szCs w:val="20"/>
              </w:rPr>
              <w:t>516712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0,193538</w:t>
            </w:r>
          </w:p>
        </w:tc>
      </w:tr>
      <w:tr w:rsidR="005A2633" w:rsidRPr="009F2C7C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0,118264</w:t>
            </w:r>
          </w:p>
        </w:tc>
      </w:tr>
      <w:tr w:rsidR="005A2633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0,626621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456BF0" w:rsidRDefault="00456BF0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BE43B6">
        <w:t>7</w:t>
      </w:r>
      <w:r>
        <w:t xml:space="preserve"> г.</w:t>
      </w:r>
    </w:p>
    <w:p w:rsidR="00FC443C" w:rsidRPr="00F3273B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________</w:t>
      </w:r>
      <w:r>
        <w:t>_______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>лицензии</w:t>
      </w:r>
      <w:r w:rsidR="005E6F1C">
        <w:t xml:space="preserve"> ___</w:t>
      </w:r>
      <w:r>
        <w:t xml:space="preserve">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B518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>м  по адресу:   Красноярский край,   ЗАТО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пос. Додоново</w:t>
      </w:r>
      <w:r w:rsidRPr="00F3273B">
        <w:rPr>
          <w:bCs/>
        </w:rPr>
        <w:t xml:space="preserve">, </w:t>
      </w:r>
      <w:r>
        <w:rPr>
          <w:bCs/>
        </w:rPr>
        <w:t>Полевая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18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2B1976" w:rsidRPr="00F3273B" w:rsidRDefault="002B1976" w:rsidP="002B197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 16</w:t>
      </w:r>
      <w:r>
        <w:t>3</w:t>
      </w:r>
      <w:r w:rsidRPr="00F3273B">
        <w:t xml:space="preserve">  Жилищного кодекса Российской Федерации.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18</w:t>
      </w:r>
      <w:r w:rsidRPr="00F3273B">
        <w:rPr>
          <w:bCs/>
        </w:rPr>
        <w:t xml:space="preserve"> по </w:t>
      </w:r>
      <w:r>
        <w:rPr>
          <w:bCs/>
        </w:rPr>
        <w:t xml:space="preserve">ул. Полевая </w:t>
      </w:r>
      <w:r w:rsidR="00EA7851">
        <w:rPr>
          <w:bCs/>
        </w:rPr>
        <w:t xml:space="preserve"> </w:t>
      </w:r>
      <w:r>
        <w:rPr>
          <w:bCs/>
        </w:rPr>
        <w:t>пос. Додоново ЗАТО Железногорск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 кодексом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2B1976" w:rsidRPr="00F3273B" w:rsidRDefault="002B1976" w:rsidP="00B518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</w:t>
      </w:r>
      <w:r w:rsidR="005E6F1C">
        <w:br/>
      </w:r>
      <w:r w:rsidRPr="00F3273B">
        <w:t xml:space="preserve">ЗАТО Железногорск, </w:t>
      </w:r>
      <w:r>
        <w:t>пос.</w:t>
      </w:r>
      <w:r w:rsidR="005E6F1C">
        <w:t xml:space="preserve"> </w:t>
      </w:r>
      <w:r>
        <w:t>Додоново</w:t>
      </w:r>
      <w:r w:rsidRPr="00F3273B">
        <w:t>,</w:t>
      </w:r>
      <w:r>
        <w:t xml:space="preserve"> ул. </w:t>
      </w:r>
      <w:r w:rsidRPr="00F3273B">
        <w:t xml:space="preserve"> </w:t>
      </w:r>
      <w:r>
        <w:rPr>
          <w:bCs/>
        </w:rPr>
        <w:t>Полевая</w:t>
      </w:r>
      <w:r w:rsidRPr="00F3273B">
        <w:rPr>
          <w:bCs/>
        </w:rPr>
        <w:t>, д</w:t>
      </w:r>
      <w:r w:rsidRPr="00F3273B">
        <w:t xml:space="preserve">ом </w:t>
      </w:r>
      <w:r>
        <w:t xml:space="preserve"> 18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 организация   принимает в управление многоквартирный  дом  площадью с  лоджиями, балконами, шкафами, коридорами и лестничными клетками_______ кв.м,     в том числе площадью жилых помещений (общая площадь квартир)  ______ кв.м, за исключением лоджий, балконов, веранд, террас  ______ кв.м).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 многоквартирного дома, местонахождение,   характеристики изложены  в приложении № 1  к настоящему Договору.</w:t>
      </w:r>
    </w:p>
    <w:p w:rsidR="002B1976" w:rsidRPr="005E6F1C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2B1976" w:rsidRPr="005E6F1C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 не влечет перехода права собственности на него к Управляющей организации.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 на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2B1976" w:rsidRPr="005E6F1C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1976" w:rsidRPr="00F3273B" w:rsidRDefault="00B51824" w:rsidP="00B5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="002B1976" w:rsidRPr="00F3273B">
        <w:rPr>
          <w:b/>
        </w:rPr>
        <w:t>Права и обязанности Сторон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 соответствии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 правилами  и  нормативами,  гигиеническими нормативами, иными правовыми актами.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 в  приложении   №2</w:t>
      </w:r>
      <w:r>
        <w:t xml:space="preserve"> </w:t>
      </w:r>
      <w:r w:rsidRPr="00F3273B">
        <w:t>к настоящему  Договору.   В  случае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5E6F1C" w:rsidRDefault="002B1976" w:rsidP="002B19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2B1976" w:rsidRPr="008B6478" w:rsidRDefault="002B1976" w:rsidP="005E6F1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 оказанную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2B1976" w:rsidRPr="00F3273B" w:rsidRDefault="002B1976" w:rsidP="002B1976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услуги  </w:t>
      </w:r>
      <w:r>
        <w:t>по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</w:t>
      </w:r>
      <w:r w:rsidR="005E6F1C" w:rsidRPr="002A0F39">
        <w:t>а</w:t>
      </w:r>
      <w:r w:rsidRPr="002A0F39">
        <w:t>я</w:t>
      </w:r>
      <w:r w:rsidRPr="00F3273B">
        <w:t xml:space="preserve"> вод</w:t>
      </w:r>
      <w:r>
        <w:t>а</w:t>
      </w:r>
      <w:r w:rsidRPr="00F3273B">
        <w:t>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2B1976" w:rsidRPr="00F00F23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 контроль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2B1976" w:rsidRPr="00F3273B" w:rsidRDefault="002B1976" w:rsidP="002B197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2B1976" w:rsidRPr="00F3273B" w:rsidRDefault="002B1976" w:rsidP="002B197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2B1976" w:rsidRPr="00F3273B" w:rsidRDefault="002B1976" w:rsidP="002B197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 жилого помещения, сб</w:t>
      </w:r>
      <w:r w:rsidR="004C4EE0">
        <w:t>ор платы за коммунальные услуги</w:t>
      </w:r>
      <w:r>
        <w:t>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 случае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 перерасчет платы за коммунальные услуги.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 Информировать   проживающих   в многоквартирном доме о причинах и предполагаемой  продолжительности   перерывов в предоставлении  коммунальных  услуг,  предоставлении  коммунальных  услуг качеством ниже, чем предусмотрено настоящим Договором,  путем  размещения соответствующей информации на информационных стендах дома.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проживающих  в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 информации  на   информационных   стендах     дома.  Если не выполненные  работы  или  не оказанные  услуги  могут   быть   выполнены 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  гарантийных сроков на результаты отдельных работ по текущему ремонту 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5E6F1C" w:rsidRDefault="005E6F1C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6F1C" w:rsidRPr="00F3273B" w:rsidRDefault="005E6F1C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 при  необходимости   предложения о проведении в многоквартирном доме капитального ремонта и его стоимости.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 интересы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 в отношениях с третьими лицами.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 (передавать  ее  иным  лицам,  в  т.ч. 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 и  сведения,  касающиеся  управления многоквартирным домом, его содержания и ремонта.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 вносить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2B1976" w:rsidRPr="005E6F1C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r w:rsidRPr="005E6F1C">
        <w:rPr>
          <w:spacing w:val="-2"/>
        </w:rPr>
        <w:t>Предоставлять Собственнику</w:t>
      </w:r>
      <w:r w:rsidR="005E6F1C" w:rsidRPr="005E6F1C">
        <w:rPr>
          <w:spacing w:val="-2"/>
        </w:rPr>
        <w:t xml:space="preserve"> </w:t>
      </w:r>
      <w:r w:rsidRPr="005E6F1C">
        <w:rPr>
          <w:spacing w:val="-2"/>
        </w:rPr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 и  нежилого  фондов в целях, которые могут привести к  ухудшению их технического состояния.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 выполнения работ, оказания услуг по содержанию и ремонту общего имущества многоквартирного дома.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по оплате за содержание  жилого помещения, коммунальные услуги; предъявлять к уплате</w:t>
      </w:r>
      <w:r w:rsidR="00FD23DE">
        <w:t xml:space="preserve"> </w:t>
      </w:r>
      <w:r w:rsidRPr="00F3273B">
        <w:t xml:space="preserve">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</w:t>
      </w:r>
      <w:r w:rsidR="00B51824" w:rsidRPr="002A0F39">
        <w:t>р</w:t>
      </w:r>
      <w:r w:rsidRPr="002A0F39">
        <w:t>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 xml:space="preserve"> не по назначению.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 Правительством Российской Федерации.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</w:t>
      </w:r>
      <w:r w:rsidR="00B51824" w:rsidRPr="002A0F39">
        <w:rPr>
          <w:bCs/>
        </w:rPr>
        <w:t>р</w:t>
      </w:r>
      <w:r w:rsidRPr="002A0F39">
        <w:rPr>
          <w:bCs/>
        </w:rPr>
        <w:t>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Pr="002A0F39">
        <w:t>представител</w:t>
      </w:r>
      <w:r w:rsidR="00B51824" w:rsidRPr="002A0F39">
        <w:t>е</w:t>
      </w:r>
      <w:r w:rsidRPr="002A0F39">
        <w:t>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B51824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 инженерных </w:t>
      </w:r>
      <w:r w:rsidRPr="002A0F39">
        <w:t>сетя</w:t>
      </w:r>
      <w:r w:rsidR="00B51824" w:rsidRPr="002A0F39"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Pr="002A0F39">
        <w:t>соде</w:t>
      </w:r>
      <w:r w:rsidR="00B51824" w:rsidRPr="002A0F39">
        <w:t>р</w:t>
      </w:r>
      <w:r w:rsidRPr="002A0F39">
        <w:t>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B5182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 организация  проводит  работу  с   проживающими в многоквартирном доме,  направленную  на    соблюдение ими следующих требований: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 электробытовые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 или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 инженерным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 общего  имущества  в  многоквартирном доме;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 общего пользования с 22</w:t>
      </w:r>
      <w:r w:rsidR="00DD4F50">
        <w:t>:</w:t>
      </w:r>
      <w:r w:rsidRPr="00F3273B">
        <w:t>00 час</w:t>
      </w:r>
      <w:r w:rsidR="005668EE">
        <w:t>ов</w:t>
      </w:r>
      <w:r w:rsidRPr="00F3273B">
        <w:t xml:space="preserve"> до 9</w:t>
      </w:r>
      <w:r w:rsidR="00DD4F50">
        <w:t>:</w:t>
      </w:r>
      <w:r w:rsidRPr="00F3273B">
        <w:t>00 час</w:t>
      </w:r>
      <w:r w:rsidR="005668EE">
        <w:t>ов</w:t>
      </w:r>
      <w:r w:rsidRPr="00F3273B">
        <w:t>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 Управляющую  организацию  о  проведении   работ по ремонту, переустройству и перепланировке помещения;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 об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г.Железногорск;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 доступ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5634BA" w:rsidRPr="00F3273B" w:rsidRDefault="005634BA" w:rsidP="0056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2B1976" w:rsidRPr="00406D0C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 и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 поступающих 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 проверок качества и объема предоставленных услуг и выполненных работ.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 в многоквартирном доме расчетных  и  иных  документов.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 инженерного  оборудования  и  устройств, в т.ч. дефектных ведомостей.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 пользователям  коммунальных  и  прочих услуг, аварийно-диспетчерского обслуживания.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B5182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2B1976" w:rsidRPr="0013228A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кв.м общей площади занимаемого помещения в месяц и указан в приложении №3  к Договору.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 тарифам,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 ежемесячно  до  десятого числа месяца, следующего за истекшим месяцем.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 несут  ответственность  в   соответствии   с   законодательством РФ и настоящим Договором.</w:t>
      </w:r>
    </w:p>
    <w:p w:rsidR="002B1976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2B1976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B51824" w:rsidRDefault="00B51824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976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 w:rsidR="00DE358E"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B1976" w:rsidRPr="00D45D52" w:rsidRDefault="002B1976" w:rsidP="002B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2B1976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 в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 Управляющая организация обязана его ежемесячно возобновлять.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2B1976" w:rsidRPr="00F413B8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B544C2" w:rsidRDefault="00B544C2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Управляющая  организация,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обстоятельствам  относятся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 и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 Договору 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 Договор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пос.</w:t>
      </w:r>
      <w:r w:rsidR="00B544C2">
        <w:t xml:space="preserve"> </w:t>
      </w:r>
      <w:r>
        <w:t xml:space="preserve">Додоново, </w:t>
      </w:r>
      <w:r w:rsidR="00B544C2">
        <w:br/>
      </w:r>
      <w:r>
        <w:t>ул. Полевая</w:t>
      </w:r>
      <w:r w:rsidR="00B544C2">
        <w:t>,</w:t>
      </w:r>
      <w:r w:rsidRPr="00F3273B">
        <w:t xml:space="preserve"> д</w:t>
      </w:r>
      <w:r>
        <w:t>.</w:t>
      </w:r>
      <w:r w:rsidR="00B544C2">
        <w:t>1</w:t>
      </w:r>
      <w:r>
        <w:t>8,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 </w:t>
      </w:r>
      <w:r w:rsidR="00B544C2" w:rsidRPr="00F3273B">
        <w:t>–</w:t>
      </w:r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86EBB" w:rsidRPr="007A77DA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C86EBB" w:rsidRPr="00DC4F33" w:rsidRDefault="00C86EBB" w:rsidP="00C86EB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C86EBB" w:rsidRPr="00DC4F3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86EBB" w:rsidRPr="00DC4F33" w:rsidRDefault="00C86EBB" w:rsidP="00C86EB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86EBB" w:rsidRPr="00DC4F3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86EBB" w:rsidRPr="00DC4F3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Default="00C86EBB" w:rsidP="00C86EB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86EBB" w:rsidRPr="00DC4F33" w:rsidRDefault="00C86EBB" w:rsidP="00C86EBB">
      <w:pPr>
        <w:ind w:firstLine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C86EBB" w:rsidRDefault="00C86EBB" w:rsidP="00C86EB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86EBB" w:rsidRPr="00DC4F3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86EBB" w:rsidRPr="00DC4F3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9. Количество этажей  </w:t>
      </w:r>
      <w:r>
        <w:t>2</w:t>
      </w:r>
    </w:p>
    <w:p w:rsidR="00C86EBB" w:rsidRPr="00DC4F3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86EBB" w:rsidRPr="00DC4F3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11. Наличие цокольного этажа  нет</w:t>
      </w:r>
    </w:p>
    <w:p w:rsidR="00C86EBB" w:rsidRPr="00DC4F3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12. Наличие мансарды  нет</w:t>
      </w:r>
    </w:p>
    <w:p w:rsidR="00C86EBB" w:rsidRPr="00DC4F3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13. Наличие мезонина  нет</w:t>
      </w:r>
    </w:p>
    <w:p w:rsidR="00C86EBB" w:rsidRPr="00DC4F3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14. Количество квартир  </w:t>
      </w:r>
      <w:r>
        <w:t>15</w:t>
      </w:r>
    </w:p>
    <w:p w:rsidR="00C86EBB" w:rsidRPr="00DC4F3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86EBB" w:rsidRPr="00DC4F3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C86EBB" w:rsidRPr="00DC4F3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DC4F33" w:rsidRDefault="00C86EBB" w:rsidP="00C86EBB"/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5B5A9C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86EBB" w:rsidRPr="00DC4F33" w:rsidRDefault="00C86EBB" w:rsidP="00C86EBB">
      <w:r w:rsidRPr="00DC4F33">
        <w:t>нет</w:t>
      </w:r>
    </w:p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C86EBB" w:rsidRPr="00DC4F3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DC4F33" w:rsidRDefault="00C86EBB" w:rsidP="00C86EBB">
      <w:pPr>
        <w:pageBreakBefore/>
        <w:ind w:firstLine="567"/>
      </w:pPr>
      <w:r w:rsidRPr="00DC4F33">
        <w:t>19. Площадь:</w:t>
      </w:r>
    </w:p>
    <w:p w:rsidR="00C86EBB" w:rsidRPr="00DC4F3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C86EBB" w:rsidRPr="00DC4F3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3F7936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86EBB" w:rsidRPr="00DC4F3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86EBB" w:rsidRPr="00C2388E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C86EBB" w:rsidRPr="00DC4F33" w:rsidRDefault="00C86EBB" w:rsidP="00C86EB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86EBB" w:rsidRPr="00DC4F3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86EBB" w:rsidRPr="00065C75" w:rsidRDefault="00C86EBB" w:rsidP="00C86EB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86EBB" w:rsidRPr="001848C9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86EBB" w:rsidRPr="00DC4F3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C86EBB" w:rsidRPr="004A555C" w:rsidRDefault="00C86EBB" w:rsidP="00C86EB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C86EBB" w:rsidRDefault="00C86EBB" w:rsidP="00C86EBB">
      <w:pPr>
        <w:ind w:firstLine="567"/>
      </w:pPr>
    </w:p>
    <w:p w:rsidR="00C86EBB" w:rsidRDefault="00C86EBB" w:rsidP="00C86EB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86EBB" w:rsidRPr="00DC4F3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6722C6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>
              <w:br/>
              <w:t>(2 по</w:t>
            </w:r>
            <w:r w:rsidR="006722C6">
              <w:t>дъез</w:t>
            </w:r>
            <w:r>
              <w:t>да)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Default="00C86EBB" w:rsidP="007D566C">
            <w:pPr>
              <w:ind w:left="57"/>
            </w:pPr>
            <w:r>
              <w:t>Облицовка стен сухой штукатуркой.</w:t>
            </w:r>
          </w:p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</w:tbl>
    <w:p w:rsidR="00C86EBB" w:rsidRPr="00DC4F3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C86E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C86E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C86E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C86E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D76027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F47041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57B71" w:rsidTr="00954FE8">
        <w:trPr>
          <w:gridBefore w:val="1"/>
          <w:wBefore w:w="12" w:type="dxa"/>
          <w:trHeight w:val="37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54FE8" w:rsidRPr="00F47041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F47041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F47041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F47041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DA3D6C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54FE8" w:rsidRPr="00F47041" w:rsidTr="00954FE8">
        <w:trPr>
          <w:gridBefore w:val="1"/>
          <w:wBefore w:w="12" w:type="dxa"/>
          <w:trHeight w:val="5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92296A" w:rsidTr="00954FE8">
        <w:trPr>
          <w:gridBefore w:val="1"/>
          <w:wBefore w:w="12" w:type="dxa"/>
          <w:trHeight w:val="38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F47041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54FE8" w:rsidRPr="00F47041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2100C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54FE8" w:rsidRPr="00F47041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54FE8" w:rsidRPr="00F47041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954FE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E52BD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33D17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4A1AFD" w:rsidP="004635C4">
            <w:pPr>
              <w:jc w:val="center"/>
            </w:pPr>
            <w:r>
              <w:t>1</w:t>
            </w:r>
            <w:r w:rsidR="004635C4">
              <w:t>6</w:t>
            </w:r>
            <w:r>
              <w:t>,</w:t>
            </w:r>
            <w:r w:rsidR="004635C4"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5C44E9">
            <w:pPr>
              <w:jc w:val="center"/>
              <w:rPr>
                <w:color w:val="FF0000"/>
              </w:rPr>
            </w:pPr>
            <w:r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4635C4" w:rsidP="004635C4">
            <w:pPr>
              <w:jc w:val="center"/>
            </w:pPr>
            <w:r>
              <w:t>104 563</w:t>
            </w:r>
            <w:r w:rsidR="004A1AFD">
              <w:t>,</w:t>
            </w:r>
            <w:r>
              <w:t>8</w:t>
            </w:r>
            <w:r w:rsidR="003E63CF">
              <w:t>0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A1" w:rsidRDefault="00776AA1" w:rsidP="00C25BF1">
      <w:r>
        <w:separator/>
      </w:r>
    </w:p>
  </w:endnote>
  <w:endnote w:type="continuationSeparator" w:id="0">
    <w:p w:rsidR="00776AA1" w:rsidRDefault="00776AA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2" w:rsidRPr="0089752F" w:rsidRDefault="00042F0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63EE4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042F02" w:rsidRDefault="00042F0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2" w:rsidRDefault="00042F02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A1" w:rsidRDefault="00776AA1" w:rsidP="00C25BF1">
      <w:r>
        <w:separator/>
      </w:r>
    </w:p>
  </w:footnote>
  <w:footnote w:type="continuationSeparator" w:id="0">
    <w:p w:rsidR="00776AA1" w:rsidRDefault="00776AA1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25838"/>
    <w:rsid w:val="0003067D"/>
    <w:rsid w:val="0003226B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2">
    <w:name w:val="Основной текст 2 Знак"/>
    <w:basedOn w:val="a0"/>
    <w:link w:val="21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suppressAutoHyphens/>
      <w:spacing w:before="120"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next w:val="a5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numPr>
        <w:numId w:val="1"/>
      </w:numPr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 Знак"/>
    <w:basedOn w:val="a"/>
    <w:next w:val="20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 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395C-5C40-43D3-9C84-C3869AA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15099</Words>
  <Characters>86066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100964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</cp:revision>
  <cp:lastPrinted>2017-01-13T05:05:00Z</cp:lastPrinted>
  <dcterms:created xsi:type="dcterms:W3CDTF">2017-03-03T08:24:00Z</dcterms:created>
  <dcterms:modified xsi:type="dcterms:W3CDTF">2017-03-03T08:24:00Z</dcterms:modified>
</cp:coreProperties>
</file>